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 w:rsidP="00697A7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5D39F3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an Extraordinary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</w:t>
      </w:r>
      <w:r w:rsidR="005D39F3">
        <w:rPr>
          <w:rFonts w:ascii="Arial Narrow" w:eastAsia="Arial Narrow" w:hAnsi="Arial Narrow" w:cs="Arial Narrow"/>
          <w:b/>
          <w:color w:val="1F4E79"/>
          <w:sz w:val="28"/>
          <w:szCs w:val="28"/>
        </w:rPr>
        <w:t>Stoke Doyle Church</w:t>
      </w:r>
    </w:p>
    <w:p w:rsidR="006607FC" w:rsidRDefault="00207E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Monday</w:t>
      </w:r>
      <w:r w:rsidR="005D39F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8th</w:t>
      </w:r>
      <w:r w:rsidR="005D39F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August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6678D8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D65B17" w:rsidRPr="00697A7E" w:rsidRDefault="00D65B17" w:rsidP="00D65B1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</w:rPr>
      </w:pPr>
      <w:r w:rsidRPr="00697A7E">
        <w:rPr>
          <w:rFonts w:ascii="Arial Narrow" w:eastAsia="Arial Narrow" w:hAnsi="Arial Narrow" w:cs="Arial Narrow"/>
          <w:b/>
          <w:i/>
          <w:color w:val="1F4E79"/>
        </w:rPr>
        <w:t>Members of the Public are invited to attend</w:t>
      </w:r>
    </w:p>
    <w:p w:rsidR="002F596D" w:rsidRPr="00697A7E" w:rsidRDefault="002F596D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FreeSans" w:eastAsia="FreeSans" w:hAnsi="FreeSans" w:cs="FreeSans"/>
          <w:color w:val="1F4E79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6607FC" w:rsidRDefault="006607FC">
      <w:pPr>
        <w:rPr>
          <w:rFonts w:ascii="FreeSans" w:eastAsia="FreeSans" w:hAnsi="FreeSans" w:cs="FreeSans"/>
          <w:color w:val="1F4E79"/>
          <w:sz w:val="16"/>
          <w:szCs w:val="16"/>
        </w:rPr>
      </w:pPr>
    </w:p>
    <w:p w:rsidR="008A6E51" w:rsidRPr="008A6E51" w:rsidRDefault="006678D8" w:rsidP="00871994">
      <w:pPr>
        <w:tabs>
          <w:tab w:val="left" w:pos="1125"/>
        </w:tabs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8A6E51" w:rsidRDefault="008A6E51" w:rsidP="008A6E5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626E17" w:rsidRPr="00213FED" w:rsidRDefault="008A6E51" w:rsidP="00626E17">
      <w:pPr>
        <w:pStyle w:val="ListParagraph"/>
        <w:numPr>
          <w:ilvl w:val="0"/>
          <w:numId w:val="7"/>
        </w:numPr>
        <w:suppressAutoHyphens/>
        <w:rPr>
          <w:rFonts w:ascii="Arial" w:hAnsi="Arial" w:cs="Arial"/>
          <w:color w:val="1F4E79"/>
        </w:rPr>
      </w:pPr>
      <w:r w:rsidRPr="00213FED">
        <w:rPr>
          <w:rFonts w:ascii="Arial" w:hAnsi="Arial" w:cs="Arial"/>
          <w:b/>
          <w:color w:val="1F4E79"/>
          <w:u w:val="single"/>
        </w:rPr>
        <w:t>Apologies</w:t>
      </w:r>
    </w:p>
    <w:p w:rsidR="00607CE7" w:rsidRPr="00213FED" w:rsidRDefault="00607CE7" w:rsidP="00607CE7">
      <w:pPr>
        <w:suppressAutoHyphens/>
        <w:ind w:left="720"/>
        <w:rPr>
          <w:rFonts w:ascii="Arial" w:hAnsi="Arial" w:cs="Arial"/>
          <w:color w:val="1F4E79"/>
        </w:rPr>
      </w:pPr>
    </w:p>
    <w:p w:rsidR="00971493" w:rsidRPr="00213FED" w:rsidRDefault="00626E17" w:rsidP="00626E17">
      <w:pPr>
        <w:pStyle w:val="ListParagraph"/>
        <w:numPr>
          <w:ilvl w:val="0"/>
          <w:numId w:val="7"/>
        </w:numPr>
        <w:suppressAutoHyphens/>
        <w:rPr>
          <w:rFonts w:ascii="Arial" w:hAnsi="Arial" w:cs="Arial"/>
          <w:b/>
          <w:bCs/>
          <w:color w:val="1F4E79"/>
        </w:rPr>
      </w:pPr>
      <w:r w:rsidRPr="00213FED">
        <w:rPr>
          <w:rFonts w:ascii="Arial" w:hAnsi="Arial" w:cs="Arial"/>
          <w:b/>
          <w:bCs/>
          <w:color w:val="1F4E79"/>
          <w:u w:val="single"/>
        </w:rPr>
        <w:t xml:space="preserve">To discuss the proposal from </w:t>
      </w:r>
      <w:proofErr w:type="spellStart"/>
      <w:r w:rsidRPr="00213FED">
        <w:rPr>
          <w:rFonts w:ascii="Arial" w:hAnsi="Arial" w:cs="Arial"/>
          <w:b/>
          <w:bCs/>
          <w:color w:val="1F4E79"/>
          <w:u w:val="single"/>
        </w:rPr>
        <w:t>Strutt</w:t>
      </w:r>
      <w:proofErr w:type="spellEnd"/>
      <w:r w:rsidRPr="00213FED">
        <w:rPr>
          <w:rFonts w:ascii="Arial" w:hAnsi="Arial" w:cs="Arial"/>
          <w:b/>
          <w:bCs/>
          <w:color w:val="1F4E79"/>
          <w:u w:val="single"/>
        </w:rPr>
        <w:t xml:space="preserve"> &amp; Parker for the allotments in Stoke Doyle</w:t>
      </w:r>
    </w:p>
    <w:p w:rsidR="001447BE" w:rsidRPr="00213FED" w:rsidRDefault="001447BE" w:rsidP="001447BE">
      <w:pPr>
        <w:pStyle w:val="ListParagraph"/>
        <w:suppressAutoHyphens/>
        <w:ind w:left="792"/>
        <w:rPr>
          <w:rFonts w:ascii="Arial" w:hAnsi="Arial" w:cs="Arial"/>
          <w:b/>
          <w:bCs/>
          <w:color w:val="1F4E79"/>
        </w:rPr>
      </w:pPr>
    </w:p>
    <w:p w:rsidR="001447BE" w:rsidRPr="00213FED" w:rsidRDefault="001447BE" w:rsidP="00626E17">
      <w:pPr>
        <w:pStyle w:val="ListParagraph"/>
        <w:numPr>
          <w:ilvl w:val="0"/>
          <w:numId w:val="7"/>
        </w:numPr>
        <w:suppressAutoHyphens/>
        <w:rPr>
          <w:rFonts w:ascii="Arial" w:hAnsi="Arial" w:cs="Arial"/>
          <w:b/>
          <w:bCs/>
          <w:color w:val="1F4E79"/>
        </w:rPr>
      </w:pPr>
      <w:r w:rsidRPr="00213FED">
        <w:rPr>
          <w:rFonts w:ascii="Arial" w:hAnsi="Arial" w:cs="Arial"/>
          <w:b/>
          <w:bCs/>
          <w:color w:val="1F4E79"/>
          <w:u w:val="single"/>
        </w:rPr>
        <w:t>Planning Applications</w:t>
      </w:r>
    </w:p>
    <w:p w:rsidR="00670D14" w:rsidRPr="00213FED" w:rsidRDefault="00213FED" w:rsidP="00213FED">
      <w:pPr>
        <w:suppressAutoHyphens/>
        <w:ind w:left="792"/>
        <w:rPr>
          <w:rFonts w:ascii="Arial" w:hAnsi="Arial" w:cs="Arial"/>
          <w:color w:val="1F4E79"/>
        </w:rPr>
      </w:pPr>
      <w:r w:rsidRPr="00213FED">
        <w:rPr>
          <w:rFonts w:ascii="Arial" w:hAnsi="Arial" w:cs="Arial"/>
          <w:bCs/>
          <w:color w:val="1F4E79"/>
        </w:rPr>
        <w:t xml:space="preserve">NE/22/00645/OUT – Erection of replacement dwelling at The Elms, </w:t>
      </w:r>
      <w:proofErr w:type="spellStart"/>
      <w:r w:rsidRPr="00213FED">
        <w:rPr>
          <w:rFonts w:ascii="Arial" w:hAnsi="Arial" w:cs="Arial"/>
          <w:bCs/>
          <w:color w:val="1F4E79"/>
        </w:rPr>
        <w:t>Aldwincle</w:t>
      </w:r>
      <w:proofErr w:type="spellEnd"/>
      <w:r w:rsidRPr="00213FED">
        <w:rPr>
          <w:rFonts w:ascii="Arial" w:hAnsi="Arial" w:cs="Arial"/>
          <w:bCs/>
          <w:color w:val="1F4E79"/>
        </w:rPr>
        <w:t xml:space="preserve"> Road, Stoke Doyle</w:t>
      </w:r>
    </w:p>
    <w:p w:rsidR="00643AFB" w:rsidRPr="00213FED" w:rsidRDefault="00643AFB" w:rsidP="00213FED">
      <w:pPr>
        <w:ind w:left="720"/>
      </w:pPr>
    </w:p>
    <w:p w:rsidR="007B3ABC" w:rsidRDefault="007B3ABC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47D86C0F"/>
    <w:multiLevelType w:val="hybridMultilevel"/>
    <w:tmpl w:val="8AFEC9C6"/>
    <w:lvl w:ilvl="0" w:tplc="DF86920E">
      <w:start w:val="21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3DB8"/>
    <w:rsid w:val="00061BD4"/>
    <w:rsid w:val="00073AA5"/>
    <w:rsid w:val="00087933"/>
    <w:rsid w:val="000A0873"/>
    <w:rsid w:val="000D3C83"/>
    <w:rsid w:val="000E12A0"/>
    <w:rsid w:val="000E56DE"/>
    <w:rsid w:val="0012430C"/>
    <w:rsid w:val="001447BE"/>
    <w:rsid w:val="00150B17"/>
    <w:rsid w:val="00155223"/>
    <w:rsid w:val="001733D2"/>
    <w:rsid w:val="00175A04"/>
    <w:rsid w:val="00175C6C"/>
    <w:rsid w:val="001801B0"/>
    <w:rsid w:val="00192AD3"/>
    <w:rsid w:val="001D093D"/>
    <w:rsid w:val="001E489C"/>
    <w:rsid w:val="001E65D1"/>
    <w:rsid w:val="00207E3A"/>
    <w:rsid w:val="002137D0"/>
    <w:rsid w:val="00213FED"/>
    <w:rsid w:val="00215EB2"/>
    <w:rsid w:val="00222BB9"/>
    <w:rsid w:val="002552F7"/>
    <w:rsid w:val="00262212"/>
    <w:rsid w:val="00284C93"/>
    <w:rsid w:val="002935FF"/>
    <w:rsid w:val="00297356"/>
    <w:rsid w:val="002A3093"/>
    <w:rsid w:val="002C6FB6"/>
    <w:rsid w:val="002D4FC9"/>
    <w:rsid w:val="002F06F5"/>
    <w:rsid w:val="002F596D"/>
    <w:rsid w:val="00304D09"/>
    <w:rsid w:val="00314D91"/>
    <w:rsid w:val="003C6BEE"/>
    <w:rsid w:val="003C741C"/>
    <w:rsid w:val="003D4D11"/>
    <w:rsid w:val="00407F6F"/>
    <w:rsid w:val="00437011"/>
    <w:rsid w:val="00442D60"/>
    <w:rsid w:val="00457E47"/>
    <w:rsid w:val="004618FE"/>
    <w:rsid w:val="00472066"/>
    <w:rsid w:val="004750A2"/>
    <w:rsid w:val="004C2C78"/>
    <w:rsid w:val="004C403D"/>
    <w:rsid w:val="004F4E38"/>
    <w:rsid w:val="00500BFA"/>
    <w:rsid w:val="00525603"/>
    <w:rsid w:val="005450F3"/>
    <w:rsid w:val="00562C2F"/>
    <w:rsid w:val="00573B42"/>
    <w:rsid w:val="00592683"/>
    <w:rsid w:val="005B7462"/>
    <w:rsid w:val="005D39F3"/>
    <w:rsid w:val="00607CE7"/>
    <w:rsid w:val="00614C7C"/>
    <w:rsid w:val="00620A64"/>
    <w:rsid w:val="00626E17"/>
    <w:rsid w:val="00631448"/>
    <w:rsid w:val="00633339"/>
    <w:rsid w:val="00641F66"/>
    <w:rsid w:val="00643AFB"/>
    <w:rsid w:val="006607FC"/>
    <w:rsid w:val="00662424"/>
    <w:rsid w:val="006644B7"/>
    <w:rsid w:val="006678D8"/>
    <w:rsid w:val="00670D14"/>
    <w:rsid w:val="00681856"/>
    <w:rsid w:val="00690E23"/>
    <w:rsid w:val="00697A7E"/>
    <w:rsid w:val="006B4703"/>
    <w:rsid w:val="006D6860"/>
    <w:rsid w:val="006E02E2"/>
    <w:rsid w:val="0071150A"/>
    <w:rsid w:val="00724AEC"/>
    <w:rsid w:val="007270F4"/>
    <w:rsid w:val="0073636F"/>
    <w:rsid w:val="00751B6E"/>
    <w:rsid w:val="007552F0"/>
    <w:rsid w:val="00757876"/>
    <w:rsid w:val="00760545"/>
    <w:rsid w:val="00771EF4"/>
    <w:rsid w:val="00784496"/>
    <w:rsid w:val="0078553A"/>
    <w:rsid w:val="007B176B"/>
    <w:rsid w:val="007B3ABC"/>
    <w:rsid w:val="007B4F9C"/>
    <w:rsid w:val="007C6366"/>
    <w:rsid w:val="007D25BD"/>
    <w:rsid w:val="00813EB5"/>
    <w:rsid w:val="00831CB9"/>
    <w:rsid w:val="0086188B"/>
    <w:rsid w:val="00871994"/>
    <w:rsid w:val="008A3B8C"/>
    <w:rsid w:val="008A5611"/>
    <w:rsid w:val="008A6E51"/>
    <w:rsid w:val="008A7F17"/>
    <w:rsid w:val="008B0935"/>
    <w:rsid w:val="008C0DD8"/>
    <w:rsid w:val="00922192"/>
    <w:rsid w:val="00923C15"/>
    <w:rsid w:val="00930535"/>
    <w:rsid w:val="0093357C"/>
    <w:rsid w:val="00933C6C"/>
    <w:rsid w:val="0096354A"/>
    <w:rsid w:val="00971493"/>
    <w:rsid w:val="00975D57"/>
    <w:rsid w:val="009863A7"/>
    <w:rsid w:val="009A1B9D"/>
    <w:rsid w:val="009A4154"/>
    <w:rsid w:val="009A58E2"/>
    <w:rsid w:val="009B5F96"/>
    <w:rsid w:val="009D6D8D"/>
    <w:rsid w:val="009D74E3"/>
    <w:rsid w:val="009E0455"/>
    <w:rsid w:val="00A20C0B"/>
    <w:rsid w:val="00A22104"/>
    <w:rsid w:val="00A3345E"/>
    <w:rsid w:val="00A67F77"/>
    <w:rsid w:val="00A733F7"/>
    <w:rsid w:val="00A87AE0"/>
    <w:rsid w:val="00AA4D5E"/>
    <w:rsid w:val="00AD5C82"/>
    <w:rsid w:val="00B002EC"/>
    <w:rsid w:val="00B30B82"/>
    <w:rsid w:val="00B57FD9"/>
    <w:rsid w:val="00B64BC8"/>
    <w:rsid w:val="00B74F85"/>
    <w:rsid w:val="00B87C28"/>
    <w:rsid w:val="00BB625C"/>
    <w:rsid w:val="00BE26B1"/>
    <w:rsid w:val="00BF4A0E"/>
    <w:rsid w:val="00C02DB5"/>
    <w:rsid w:val="00C2665C"/>
    <w:rsid w:val="00C3375C"/>
    <w:rsid w:val="00C353A2"/>
    <w:rsid w:val="00C35421"/>
    <w:rsid w:val="00C42F7F"/>
    <w:rsid w:val="00C67761"/>
    <w:rsid w:val="00C73263"/>
    <w:rsid w:val="00C7656E"/>
    <w:rsid w:val="00C9388D"/>
    <w:rsid w:val="00CA3143"/>
    <w:rsid w:val="00CC1480"/>
    <w:rsid w:val="00D1747D"/>
    <w:rsid w:val="00D23C85"/>
    <w:rsid w:val="00D35A7B"/>
    <w:rsid w:val="00D52295"/>
    <w:rsid w:val="00D6186C"/>
    <w:rsid w:val="00D65850"/>
    <w:rsid w:val="00D65B17"/>
    <w:rsid w:val="00D77B5E"/>
    <w:rsid w:val="00D92A8C"/>
    <w:rsid w:val="00DA13F6"/>
    <w:rsid w:val="00DA4D2C"/>
    <w:rsid w:val="00DE7A2D"/>
    <w:rsid w:val="00E005EC"/>
    <w:rsid w:val="00E132FE"/>
    <w:rsid w:val="00E2595F"/>
    <w:rsid w:val="00E279A1"/>
    <w:rsid w:val="00E405F1"/>
    <w:rsid w:val="00E45511"/>
    <w:rsid w:val="00E6511A"/>
    <w:rsid w:val="00E82FEE"/>
    <w:rsid w:val="00E847DD"/>
    <w:rsid w:val="00E9219B"/>
    <w:rsid w:val="00EB75C7"/>
    <w:rsid w:val="00EF61CE"/>
    <w:rsid w:val="00F110A5"/>
    <w:rsid w:val="00F4583D"/>
    <w:rsid w:val="00F57CBD"/>
    <w:rsid w:val="00F65CE2"/>
    <w:rsid w:val="00F845DC"/>
    <w:rsid w:val="00F84C6B"/>
    <w:rsid w:val="00F84CF1"/>
    <w:rsid w:val="00F87366"/>
    <w:rsid w:val="00FB0D15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</cp:lastModifiedBy>
  <cp:revision>2</cp:revision>
  <dcterms:created xsi:type="dcterms:W3CDTF">2022-08-04T15:33:00Z</dcterms:created>
  <dcterms:modified xsi:type="dcterms:W3CDTF">2022-08-04T15:33:00Z</dcterms:modified>
</cp:coreProperties>
</file>