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F1C19" w14:textId="67F8D274" w:rsidR="00C226A3" w:rsidRDefault="00397021" w:rsidP="002C0AED">
      <w:pPr>
        <w:rPr>
          <w:b/>
          <w:bCs/>
        </w:rPr>
      </w:pPr>
      <w:r w:rsidRPr="00582B03">
        <w:rPr>
          <w:b/>
          <w:bCs/>
        </w:rPr>
        <w:t>PLANNING MATTERS update PSDW website</w:t>
      </w:r>
      <w:r w:rsidR="00554BC1">
        <w:rPr>
          <w:b/>
          <w:bCs/>
        </w:rPr>
        <w:t xml:space="preserve"> May 23</w:t>
      </w:r>
      <w:r w:rsidR="00554BC1" w:rsidRPr="00554BC1">
        <w:rPr>
          <w:b/>
          <w:bCs/>
          <w:vertAlign w:val="superscript"/>
        </w:rPr>
        <w:t>rd</w:t>
      </w:r>
      <w:r w:rsidR="00554BC1">
        <w:rPr>
          <w:b/>
          <w:bCs/>
        </w:rPr>
        <w:t>, 2025</w:t>
      </w:r>
    </w:p>
    <w:p w14:paraId="200A7E9E" w14:textId="4A03B676" w:rsidR="002E4D79" w:rsidRDefault="002E4D79" w:rsidP="002C0AED">
      <w:r>
        <w:t>5 April 2025 – NE/</w:t>
      </w:r>
      <w:r w:rsidR="00E500B5">
        <w:t>00427/TCA/ T1</w:t>
      </w:r>
      <w:r w:rsidR="00C63E4C">
        <w:t xml:space="preserve"> Scots pine remove, 9 </w:t>
      </w:r>
      <w:r w:rsidR="0024289C">
        <w:t>T</w:t>
      </w:r>
      <w:r w:rsidR="00C63E4C">
        <w:t>he Green</w:t>
      </w:r>
      <w:r w:rsidR="0024289C">
        <w:t>,</w:t>
      </w:r>
      <w:r w:rsidR="00C63E4C">
        <w:t xml:space="preserve"> </w:t>
      </w:r>
      <w:proofErr w:type="spellStart"/>
      <w:r w:rsidR="00C63E4C">
        <w:t>Wadenhoe</w:t>
      </w:r>
      <w:proofErr w:type="spellEnd"/>
      <w:r w:rsidR="0024289C">
        <w:t xml:space="preserve">. </w:t>
      </w:r>
      <w:r w:rsidR="0024289C" w:rsidRPr="0024289C">
        <w:rPr>
          <w:color w:val="EE0000"/>
        </w:rPr>
        <w:t>Recommend approval.</w:t>
      </w:r>
    </w:p>
    <w:p w14:paraId="421677B1" w14:textId="1E939D69" w:rsidR="00462265" w:rsidRDefault="00462265" w:rsidP="002C0AED">
      <w:pPr>
        <w:rPr>
          <w:color w:val="EE0000"/>
        </w:rPr>
      </w:pPr>
      <w:r w:rsidRPr="00462265">
        <w:t xml:space="preserve">4 April 2025 </w:t>
      </w:r>
      <w:r w:rsidR="004A6A9D">
        <w:t>–</w:t>
      </w:r>
      <w:r>
        <w:t xml:space="preserve"> </w:t>
      </w:r>
      <w:r w:rsidR="004A6A9D">
        <w:t>NE/25/00314/FUL &amp; NE/25/</w:t>
      </w:r>
      <w:r w:rsidR="00292B7F">
        <w:t xml:space="preserve">00315/LBC, </w:t>
      </w:r>
      <w:r w:rsidR="00E1249B">
        <w:t xml:space="preserve">16 Main Street, </w:t>
      </w:r>
      <w:proofErr w:type="spellStart"/>
      <w:r w:rsidR="00E1249B">
        <w:t>Wadenhoe</w:t>
      </w:r>
      <w:proofErr w:type="spellEnd"/>
      <w:r w:rsidR="00E1249B">
        <w:t xml:space="preserve">. Internal alterations </w:t>
      </w:r>
      <w:r w:rsidR="00F8485D">
        <w:t xml:space="preserve">to ground floor of extension. Addition of new conservation roof lights. </w:t>
      </w:r>
      <w:r w:rsidR="00F8485D">
        <w:rPr>
          <w:color w:val="EE0000"/>
        </w:rPr>
        <w:t>Recommend approval.</w:t>
      </w:r>
    </w:p>
    <w:p w14:paraId="532FB03F" w14:textId="77777777" w:rsidR="002E4D79" w:rsidRDefault="002E4D79" w:rsidP="002E4D79">
      <w:proofErr w:type="gramStart"/>
      <w:r>
        <w:t>31  Mar</w:t>
      </w:r>
      <w:proofErr w:type="gramEnd"/>
      <w:r>
        <w:t xml:space="preserve"> 2025 – NE/25/00393/FUL &amp; NE/25/00394 LBC 24 Church Street, </w:t>
      </w:r>
      <w:proofErr w:type="spellStart"/>
      <w:r>
        <w:t>Wadenhoe</w:t>
      </w:r>
      <w:proofErr w:type="spellEnd"/>
      <w:r>
        <w:t xml:space="preserve">. Replacement id a window and door, balcony new boiler and oil tank. </w:t>
      </w:r>
      <w:r w:rsidRPr="0024289C">
        <w:rPr>
          <w:color w:val="EE0000"/>
        </w:rPr>
        <w:t>Recommend refusal</w:t>
      </w:r>
    </w:p>
    <w:p w14:paraId="6C1FAF1B" w14:textId="4E1DD189" w:rsidR="004903E3" w:rsidRPr="00F6708E" w:rsidRDefault="00F6708E" w:rsidP="002C0AED">
      <w:r>
        <w:t>3 Mar 2025</w:t>
      </w:r>
      <w:r w:rsidR="00E23530">
        <w:t xml:space="preserve"> -</w:t>
      </w:r>
      <w:r>
        <w:t xml:space="preserve"> </w:t>
      </w:r>
      <w:r w:rsidR="004903E3">
        <w:t>NE/25/00</w:t>
      </w:r>
      <w:r w:rsidR="004E4E15">
        <w:t>250/TCA</w:t>
      </w:r>
      <w:r w:rsidR="00441AC5">
        <w:t xml:space="preserve"> </w:t>
      </w:r>
      <w:proofErr w:type="gramStart"/>
      <w:r w:rsidR="00441AC5">
        <w:t xml:space="preserve">I  </w:t>
      </w:r>
      <w:r w:rsidR="004E4E15">
        <w:t>T</w:t>
      </w:r>
      <w:proofErr w:type="gramEnd"/>
      <w:r w:rsidR="004E4E15">
        <w:t>1</w:t>
      </w:r>
      <w:r w:rsidR="008E49D5">
        <w:t xml:space="preserve"> </w:t>
      </w:r>
      <w:r w:rsidR="004E4E15">
        <w:t>Sycamore</w:t>
      </w:r>
      <w:r w:rsidR="001E318A">
        <w:t xml:space="preserve"> </w:t>
      </w:r>
      <w:proofErr w:type="spellStart"/>
      <w:r w:rsidR="001E318A">
        <w:t>repollard</w:t>
      </w:r>
      <w:proofErr w:type="spellEnd"/>
      <w:r w:rsidR="001E318A">
        <w:t xml:space="preserve">, 34 </w:t>
      </w:r>
      <w:r w:rsidR="008E49D5">
        <w:t>C</w:t>
      </w:r>
      <w:r w:rsidR="001E318A">
        <w:t xml:space="preserve">hurch St, </w:t>
      </w:r>
      <w:proofErr w:type="spellStart"/>
      <w:r w:rsidR="001E318A">
        <w:t>Wadenhoe</w:t>
      </w:r>
      <w:proofErr w:type="spellEnd"/>
      <w:r w:rsidR="001E318A">
        <w:t xml:space="preserve">. </w:t>
      </w:r>
      <w:r w:rsidR="001E318A" w:rsidRPr="008E49D5">
        <w:rPr>
          <w:color w:val="FF0000"/>
        </w:rPr>
        <w:t>Recomme</w:t>
      </w:r>
      <w:r w:rsidR="004D2671" w:rsidRPr="008E49D5">
        <w:rPr>
          <w:color w:val="FF0000"/>
        </w:rPr>
        <w:t>n</w:t>
      </w:r>
      <w:r w:rsidR="001E318A" w:rsidRPr="008E49D5">
        <w:rPr>
          <w:color w:val="FF0000"/>
        </w:rPr>
        <w:t>d approval</w:t>
      </w:r>
      <w:r w:rsidR="004D2671" w:rsidRPr="008E49D5">
        <w:rPr>
          <w:color w:val="FF0000"/>
        </w:rPr>
        <w:t>.</w:t>
      </w:r>
      <w:r>
        <w:rPr>
          <w:color w:val="FF0000"/>
        </w:rPr>
        <w:t xml:space="preserve"> </w:t>
      </w:r>
      <w:r>
        <w:t>Permitted.</w:t>
      </w:r>
    </w:p>
    <w:p w14:paraId="023E6EFA" w14:textId="24FD9542" w:rsidR="00694FA7" w:rsidRPr="00CA4208" w:rsidRDefault="00F6708E" w:rsidP="002C0AED">
      <w:pPr>
        <w:rPr>
          <w:color w:val="FF0000"/>
        </w:rPr>
      </w:pPr>
      <w:r>
        <w:t xml:space="preserve">2 Jan 2025 </w:t>
      </w:r>
      <w:r w:rsidR="00E23530">
        <w:t xml:space="preserve">- </w:t>
      </w:r>
      <w:r w:rsidR="00694FA7">
        <w:t>NE/</w:t>
      </w:r>
      <w:r w:rsidR="00624331">
        <w:t>25/00001/TCA</w:t>
      </w:r>
      <w:r w:rsidR="00441AC5">
        <w:t xml:space="preserve"> </w:t>
      </w:r>
      <w:proofErr w:type="gramStart"/>
      <w:r w:rsidR="00441AC5">
        <w:t xml:space="preserve">I </w:t>
      </w:r>
      <w:r w:rsidR="003764C1">
        <w:t xml:space="preserve"> </w:t>
      </w:r>
      <w:r w:rsidR="00624331">
        <w:t>TG1:</w:t>
      </w:r>
      <w:r w:rsidR="001E3532">
        <w:t>Lapsed</w:t>
      </w:r>
      <w:proofErr w:type="gramEnd"/>
      <w:r w:rsidR="001E3532">
        <w:t xml:space="preserve"> thorn hedge coppice, </w:t>
      </w:r>
      <w:r w:rsidR="003764C1">
        <w:t>T2/3</w:t>
      </w:r>
      <w:r w:rsidR="001E3532">
        <w:t xml:space="preserve">: Apple reduce by 1m, </w:t>
      </w:r>
      <w:r w:rsidR="002A7596">
        <w:t>T4: Ivy removal at</w:t>
      </w:r>
      <w:r w:rsidR="006A7176">
        <w:t xml:space="preserve"> </w:t>
      </w:r>
      <w:proofErr w:type="gramStart"/>
      <w:r w:rsidR="002A7596">
        <w:t xml:space="preserve">34 </w:t>
      </w:r>
      <w:r w:rsidR="003764C1">
        <w:t xml:space="preserve"> Church</w:t>
      </w:r>
      <w:proofErr w:type="gramEnd"/>
      <w:r w:rsidR="003764C1">
        <w:t xml:space="preserve"> St, </w:t>
      </w:r>
      <w:proofErr w:type="spellStart"/>
      <w:r w:rsidR="003764C1">
        <w:t>Wadenhoe</w:t>
      </w:r>
      <w:proofErr w:type="spellEnd"/>
      <w:r w:rsidR="003764C1">
        <w:t>.</w:t>
      </w:r>
      <w:r w:rsidR="006A7176">
        <w:t xml:space="preserve"> </w:t>
      </w:r>
      <w:r w:rsidR="00CA4208" w:rsidRPr="00CA4208">
        <w:rPr>
          <w:color w:val="FF0000"/>
        </w:rPr>
        <w:t>Recommend approval.</w:t>
      </w:r>
    </w:p>
    <w:p w14:paraId="390A5D9C" w14:textId="72A88AC8" w:rsidR="00E635DA" w:rsidRDefault="00992078" w:rsidP="002C0AED">
      <w:r>
        <w:t xml:space="preserve">9 Dec </w:t>
      </w:r>
      <w:r w:rsidR="00306107">
        <w:t xml:space="preserve">2024 </w:t>
      </w:r>
      <w:r w:rsidR="00E23530">
        <w:t xml:space="preserve">- </w:t>
      </w:r>
      <w:r w:rsidR="00E635DA">
        <w:t>NE/24/</w:t>
      </w:r>
      <w:r w:rsidR="007E0BFA">
        <w:t>001178/FUL</w:t>
      </w:r>
      <w:r w:rsidR="005D3D44">
        <w:t xml:space="preserve"> I</w:t>
      </w:r>
      <w:r w:rsidR="007E0BFA">
        <w:t xml:space="preserve"> Coppice Lodge, Pilton.</w:t>
      </w:r>
      <w:r w:rsidR="008D5D88">
        <w:t xml:space="preserve"> </w:t>
      </w:r>
      <w:r w:rsidR="00A77CB6">
        <w:t>Demolition</w:t>
      </w:r>
      <w:r w:rsidR="008D5D88">
        <w:t xml:space="preserve"> of existing farm</w:t>
      </w:r>
      <w:r w:rsidR="00A77CB6">
        <w:t xml:space="preserve"> </w:t>
      </w:r>
      <w:r w:rsidR="008D5D88">
        <w:t xml:space="preserve">buildings and replacement dwelling, </w:t>
      </w:r>
      <w:r w:rsidR="00A77CB6">
        <w:t xml:space="preserve">yoga studio &amp; annexe. </w:t>
      </w:r>
      <w:r w:rsidR="00A77CB6" w:rsidRPr="00CA4208">
        <w:rPr>
          <w:color w:val="FF0000"/>
        </w:rPr>
        <w:t>Recommend approval.</w:t>
      </w:r>
    </w:p>
    <w:p w14:paraId="4CD75B67" w14:textId="4588259B" w:rsidR="00B65683" w:rsidRDefault="000A228D" w:rsidP="002C0AED">
      <w:r>
        <w:t>9 De</w:t>
      </w:r>
      <w:r w:rsidR="00F81EC8">
        <w:t>c</w:t>
      </w:r>
      <w:r w:rsidR="00A3600E">
        <w:t xml:space="preserve"> 2024</w:t>
      </w:r>
      <w:r w:rsidR="00F81EC8">
        <w:t xml:space="preserve"> </w:t>
      </w:r>
      <w:proofErr w:type="gramStart"/>
      <w:r w:rsidR="00F81EC8">
        <w:t>-</w:t>
      </w:r>
      <w:r w:rsidR="00A3600E">
        <w:t xml:space="preserve">  </w:t>
      </w:r>
      <w:r w:rsidR="00B65683">
        <w:t>NE</w:t>
      </w:r>
      <w:proofErr w:type="gramEnd"/>
      <w:r w:rsidR="00B65683">
        <w:t>/24/</w:t>
      </w:r>
      <w:r w:rsidR="0054437D">
        <w:t>0</w:t>
      </w:r>
      <w:r w:rsidR="00F42901">
        <w:t xml:space="preserve">1212/FUL </w:t>
      </w:r>
      <w:r w:rsidR="004341A6">
        <w:t xml:space="preserve">Demolition of existing bungalow </w:t>
      </w:r>
      <w:r w:rsidR="00C33593">
        <w:t>and erection of replacement dwelling with parking</w:t>
      </w:r>
      <w:r w:rsidR="00E635DA">
        <w:t>,</w:t>
      </w:r>
      <w:r w:rsidR="001A093F">
        <w:t xml:space="preserve"> </w:t>
      </w:r>
      <w:r w:rsidR="00C33593">
        <w:t>The Elms, St</w:t>
      </w:r>
      <w:r w:rsidR="00110D68">
        <w:t>o</w:t>
      </w:r>
      <w:r w:rsidR="00C33593">
        <w:t>k</w:t>
      </w:r>
      <w:r w:rsidR="00110D68">
        <w:t>e</w:t>
      </w:r>
      <w:r w:rsidR="00C33593">
        <w:t xml:space="preserve"> Doyle</w:t>
      </w:r>
      <w:r w:rsidR="00C3078B">
        <w:t>.</w:t>
      </w:r>
      <w:r w:rsidR="00E632FA">
        <w:t xml:space="preserve"> </w:t>
      </w:r>
      <w:r w:rsidR="00E632FA" w:rsidRPr="00CA4208">
        <w:rPr>
          <w:color w:val="FF0000"/>
        </w:rPr>
        <w:t>Recommend refusal.</w:t>
      </w:r>
    </w:p>
    <w:p w14:paraId="408402D4" w14:textId="2FDA9725" w:rsidR="00ED5F1D" w:rsidRPr="00F468A0" w:rsidRDefault="00C62313" w:rsidP="002C0AED">
      <w:pPr>
        <w:rPr>
          <w:color w:val="FF0000"/>
        </w:rPr>
      </w:pPr>
      <w:r>
        <w:t>3</w:t>
      </w:r>
      <w:r w:rsidR="00CF6D9D">
        <w:t xml:space="preserve"> Dec 2024 </w:t>
      </w:r>
      <w:r w:rsidR="00F81EC8">
        <w:t xml:space="preserve">- </w:t>
      </w:r>
      <w:r w:rsidR="00C27E5E">
        <w:t>NE/24/</w:t>
      </w:r>
      <w:r w:rsidR="00A22617">
        <w:t>01127/FUL &amp; NE/24/011128/LBC</w:t>
      </w:r>
      <w:r w:rsidR="005D3D44">
        <w:t xml:space="preserve"> I</w:t>
      </w:r>
      <w:r w:rsidR="002B1C49">
        <w:t xml:space="preserve"> Alterations and refurbishment to</w:t>
      </w:r>
      <w:r w:rsidR="001D2D8C">
        <w:t xml:space="preserve"> </w:t>
      </w:r>
      <w:r w:rsidR="0002342C">
        <w:t>existing extension and dwelling</w:t>
      </w:r>
      <w:r w:rsidR="00E635DA">
        <w:t xml:space="preserve">, 16 Main St, </w:t>
      </w:r>
      <w:proofErr w:type="spellStart"/>
      <w:r w:rsidR="00E635DA">
        <w:t>Wadenhoe</w:t>
      </w:r>
      <w:proofErr w:type="spellEnd"/>
      <w:r w:rsidR="00E635DA">
        <w:t>.</w:t>
      </w:r>
      <w:r w:rsidR="0002342C">
        <w:t xml:space="preserve"> </w:t>
      </w:r>
      <w:r w:rsidR="001D2D8C" w:rsidRPr="00F468A0">
        <w:rPr>
          <w:color w:val="FF0000"/>
        </w:rPr>
        <w:t>Recommend refusal</w:t>
      </w:r>
      <w:r w:rsidR="00F468A0" w:rsidRPr="00F468A0">
        <w:rPr>
          <w:color w:val="FF0000"/>
        </w:rPr>
        <w:t>.</w:t>
      </w:r>
      <w:r w:rsidR="00A256A3" w:rsidRPr="00F468A0">
        <w:rPr>
          <w:color w:val="FF0000"/>
        </w:rPr>
        <w:t xml:space="preserve"> PSDW subsequent withdr</w:t>
      </w:r>
      <w:r w:rsidR="00F468A0" w:rsidRPr="00F468A0">
        <w:rPr>
          <w:color w:val="FF0000"/>
        </w:rPr>
        <w:t>awal</w:t>
      </w:r>
      <w:r w:rsidR="00A256A3" w:rsidRPr="00F468A0">
        <w:rPr>
          <w:color w:val="FF0000"/>
        </w:rPr>
        <w:t xml:space="preserve"> </w:t>
      </w:r>
      <w:r w:rsidR="00F468A0" w:rsidRPr="00F468A0">
        <w:rPr>
          <w:color w:val="FF0000"/>
        </w:rPr>
        <w:t>of</w:t>
      </w:r>
      <w:r w:rsidR="00A256A3" w:rsidRPr="00F468A0">
        <w:rPr>
          <w:color w:val="FF0000"/>
        </w:rPr>
        <w:t xml:space="preserve"> objection</w:t>
      </w:r>
      <w:r w:rsidR="00271307" w:rsidRPr="00F468A0">
        <w:rPr>
          <w:color w:val="FF0000"/>
        </w:rPr>
        <w:t>s</w:t>
      </w:r>
      <w:r w:rsidR="00A256A3" w:rsidRPr="00F468A0">
        <w:rPr>
          <w:color w:val="FF0000"/>
        </w:rPr>
        <w:t xml:space="preserve"> </w:t>
      </w:r>
      <w:r w:rsidR="00251621" w:rsidRPr="00F468A0">
        <w:rPr>
          <w:color w:val="FF0000"/>
        </w:rPr>
        <w:t>Feb</w:t>
      </w:r>
      <w:r w:rsidR="00271307" w:rsidRPr="00F468A0">
        <w:rPr>
          <w:color w:val="FF0000"/>
        </w:rPr>
        <w:t xml:space="preserve"> 2025</w:t>
      </w:r>
      <w:r w:rsidR="00F468A0" w:rsidRPr="00F468A0">
        <w:rPr>
          <w:color w:val="FF0000"/>
        </w:rPr>
        <w:t>, confirmed 10 March 2025.</w:t>
      </w:r>
    </w:p>
    <w:p w14:paraId="627868AC" w14:textId="3236B92C" w:rsidR="009F66D6" w:rsidRPr="001D2D8C" w:rsidRDefault="00C62313" w:rsidP="002C0AED">
      <w:pPr>
        <w:rPr>
          <w:b/>
          <w:bCs/>
        </w:rPr>
      </w:pPr>
      <w:r>
        <w:t xml:space="preserve">3 Dec </w:t>
      </w:r>
      <w:proofErr w:type="gramStart"/>
      <w:r>
        <w:t xml:space="preserve">2024 </w:t>
      </w:r>
      <w:r w:rsidR="00F81EC8">
        <w:t xml:space="preserve"> </w:t>
      </w:r>
      <w:r w:rsidR="00C3078B">
        <w:t>-</w:t>
      </w:r>
      <w:proofErr w:type="gramEnd"/>
      <w:r w:rsidR="00C3078B">
        <w:t xml:space="preserve"> </w:t>
      </w:r>
      <w:r w:rsidR="009F66D6">
        <w:t>NE/</w:t>
      </w:r>
      <w:r w:rsidR="00D87372">
        <w:t>24/</w:t>
      </w:r>
      <w:r w:rsidR="00653331">
        <w:t>00963/TCA</w:t>
      </w:r>
      <w:r w:rsidR="005D3D44">
        <w:t xml:space="preserve"> </w:t>
      </w:r>
      <w:proofErr w:type="gramStart"/>
      <w:r w:rsidR="005D3D44">
        <w:t xml:space="preserve">I </w:t>
      </w:r>
      <w:r w:rsidR="00653331">
        <w:t xml:space="preserve"> Prunus</w:t>
      </w:r>
      <w:proofErr w:type="gramEnd"/>
      <w:r w:rsidR="00F57957">
        <w:t xml:space="preserve"> reduce by 4m T2:</w:t>
      </w:r>
      <w:r w:rsidR="00D4161C">
        <w:t xml:space="preserve"> </w:t>
      </w:r>
      <w:r w:rsidR="00F57957">
        <w:t>Acer</w:t>
      </w:r>
      <w:r w:rsidR="00B542E8">
        <w:t xml:space="preserve"> reduce by 2.5m, T3: Apple reduce by </w:t>
      </w:r>
      <w:r w:rsidR="00ED5F1D">
        <w:t xml:space="preserve">2.5m at 14/15 Main St, </w:t>
      </w:r>
      <w:proofErr w:type="spellStart"/>
      <w:r w:rsidR="00ED5F1D">
        <w:t>Wadenhoe</w:t>
      </w:r>
      <w:proofErr w:type="spellEnd"/>
      <w:r w:rsidR="00ED5F1D" w:rsidRPr="001D2D8C">
        <w:rPr>
          <w:color w:val="FF0000"/>
        </w:rPr>
        <w:t>. Recommend approval</w:t>
      </w:r>
      <w:r w:rsidR="00C3078B">
        <w:rPr>
          <w:color w:val="FF0000"/>
        </w:rPr>
        <w:t xml:space="preserve"> </w:t>
      </w:r>
      <w:r w:rsidR="003976B1" w:rsidRPr="001D2D8C">
        <w:rPr>
          <w:b/>
          <w:bCs/>
        </w:rPr>
        <w:t>Permitted.</w:t>
      </w:r>
    </w:p>
    <w:p w14:paraId="5B719870" w14:textId="2E32C277" w:rsidR="007B75C5" w:rsidRDefault="000057F7" w:rsidP="002C0AED">
      <w:r>
        <w:t>19 Dec</w:t>
      </w:r>
      <w:r w:rsidR="00C3078B">
        <w:t xml:space="preserve"> -</w:t>
      </w:r>
      <w:r>
        <w:t xml:space="preserve"> 2024 </w:t>
      </w:r>
      <w:r w:rsidR="009F59DD">
        <w:t>NE/24/00838/PIP</w:t>
      </w:r>
      <w:r w:rsidR="005D3D44">
        <w:t xml:space="preserve"> I</w:t>
      </w:r>
      <w:r w:rsidR="009F59DD">
        <w:t xml:space="preserve"> Up to &amp; dwellings on land adjacent</w:t>
      </w:r>
      <w:r w:rsidR="00A243D4">
        <w:t xml:space="preserve"> to Manor House Farm, Stoke Doyle (former</w:t>
      </w:r>
      <w:r w:rsidR="008A408F">
        <w:t xml:space="preserve"> NE/23/00299/OUT)</w:t>
      </w:r>
      <w:r w:rsidR="00762950">
        <w:t xml:space="preserve"> </w:t>
      </w:r>
      <w:r w:rsidR="00762950" w:rsidRPr="006A0C80">
        <w:rPr>
          <w:color w:val="FF0000"/>
        </w:rPr>
        <w:t>Recommend refusal</w:t>
      </w:r>
      <w:r w:rsidR="006A0C80">
        <w:rPr>
          <w:color w:val="FF0000"/>
        </w:rPr>
        <w:t>.</w:t>
      </w:r>
    </w:p>
    <w:p w14:paraId="2257F41A" w14:textId="6CD74E15" w:rsidR="00D529DD" w:rsidRPr="00602351" w:rsidRDefault="00594481" w:rsidP="002C0AED">
      <w:pPr>
        <w:rPr>
          <w:vanish/>
          <w:color w:val="FF0000"/>
        </w:rPr>
      </w:pPr>
      <w:r>
        <w:t xml:space="preserve">8 July 2024 </w:t>
      </w:r>
      <w:r w:rsidR="00C3078B">
        <w:t xml:space="preserve">- </w:t>
      </w:r>
      <w:r w:rsidR="009833D2">
        <w:t>NE/24/00</w:t>
      </w:r>
      <w:r w:rsidR="001E4CA5">
        <w:t>652/TCA</w:t>
      </w:r>
      <w:r w:rsidR="005D3D44">
        <w:t xml:space="preserve"> I</w:t>
      </w:r>
      <w:r w:rsidR="001E4CA5">
        <w:t xml:space="preserve"> </w:t>
      </w:r>
      <w:r w:rsidR="00593CC1">
        <w:t xml:space="preserve">Fell </w:t>
      </w:r>
      <w:proofErr w:type="spellStart"/>
      <w:r w:rsidR="00D529DD">
        <w:t>leylandi</w:t>
      </w:r>
      <w:proofErr w:type="spellEnd"/>
      <w:r w:rsidR="00D529DD">
        <w:t xml:space="preserve"> &amp; cedar,</w:t>
      </w:r>
      <w:r w:rsidR="00602351">
        <w:t xml:space="preserve"> </w:t>
      </w:r>
      <w:r w:rsidR="003D7FFA">
        <w:t>remove rowan trunks</w:t>
      </w:r>
      <w:r w:rsidR="00602351">
        <w:t>, crown lift beech&amp; maple,</w:t>
      </w:r>
      <w:r w:rsidR="00D529DD">
        <w:t xml:space="preserve"> Home </w:t>
      </w:r>
      <w:proofErr w:type="gramStart"/>
      <w:r w:rsidR="00D529DD">
        <w:t>Farm House</w:t>
      </w:r>
      <w:proofErr w:type="gramEnd"/>
      <w:r w:rsidR="00D529DD">
        <w:t xml:space="preserve">, </w:t>
      </w:r>
      <w:proofErr w:type="spellStart"/>
      <w:r w:rsidR="00D529DD">
        <w:t>Wadenhoe</w:t>
      </w:r>
      <w:proofErr w:type="spellEnd"/>
      <w:r w:rsidR="00602351">
        <w:t xml:space="preserve">. </w:t>
      </w:r>
      <w:r w:rsidR="00D529DD" w:rsidRPr="00602351">
        <w:rPr>
          <w:vanish/>
          <w:color w:val="FF0000"/>
        </w:rPr>
        <w:t>ome FarmHH</w:t>
      </w:r>
    </w:p>
    <w:p w14:paraId="5C91D205" w14:textId="77777777" w:rsidR="00D529DD" w:rsidRPr="00602351" w:rsidRDefault="00D529DD" w:rsidP="002C0AED">
      <w:pPr>
        <w:rPr>
          <w:vanish/>
          <w:color w:val="FF0000"/>
        </w:rPr>
      </w:pPr>
    </w:p>
    <w:p w14:paraId="29897E73" w14:textId="2B61D64F" w:rsidR="001E4CA5" w:rsidRDefault="001E4CA5" w:rsidP="002C0AED">
      <w:r w:rsidRPr="00602351">
        <w:rPr>
          <w:color w:val="FF0000"/>
        </w:rPr>
        <w:t>Recommend approval</w:t>
      </w:r>
      <w:r w:rsidR="00602351">
        <w:t xml:space="preserve">. </w:t>
      </w:r>
      <w:r w:rsidR="00602351" w:rsidRPr="00602351">
        <w:rPr>
          <w:b/>
          <w:bCs/>
        </w:rPr>
        <w:t>Permitted.</w:t>
      </w:r>
    </w:p>
    <w:p w14:paraId="4722D907" w14:textId="4B12FA04" w:rsidR="007E5BED" w:rsidRPr="001959A0" w:rsidRDefault="00594481" w:rsidP="002C0AED">
      <w:pPr>
        <w:rPr>
          <w:b/>
          <w:bCs/>
        </w:rPr>
      </w:pPr>
      <w:r>
        <w:t>14</w:t>
      </w:r>
      <w:r w:rsidR="00752C10">
        <w:t xml:space="preserve"> June 2024 </w:t>
      </w:r>
      <w:r w:rsidR="006B2CE9">
        <w:t xml:space="preserve">- </w:t>
      </w:r>
      <w:r w:rsidR="00107708">
        <w:t>NE/24/</w:t>
      </w:r>
      <w:r w:rsidR="009335E7">
        <w:t>00537/LBC</w:t>
      </w:r>
      <w:r w:rsidR="006A55BE">
        <w:t xml:space="preserve"> &amp; </w:t>
      </w:r>
      <w:r w:rsidR="007E5BED">
        <w:t>NE/24/00467</w:t>
      </w:r>
      <w:r w:rsidR="00431F96">
        <w:t>/FUL</w:t>
      </w:r>
      <w:r w:rsidR="005D3D44">
        <w:t xml:space="preserve"> I </w:t>
      </w:r>
      <w:r w:rsidR="00431F96">
        <w:t xml:space="preserve">Open fronted store, driveway </w:t>
      </w:r>
      <w:proofErr w:type="gramStart"/>
      <w:r w:rsidR="00431F96">
        <w:t xml:space="preserve">landscaping </w:t>
      </w:r>
      <w:r w:rsidR="00BE7FCF">
        <w:t xml:space="preserve"> and</w:t>
      </w:r>
      <w:proofErr w:type="gramEnd"/>
      <w:r w:rsidR="00BE7FCF">
        <w:t xml:space="preserve"> relocation of front </w:t>
      </w:r>
      <w:r w:rsidR="00527FD3">
        <w:t>gate</w:t>
      </w:r>
      <w:r w:rsidR="00BE7FCF">
        <w:t xml:space="preserve">. </w:t>
      </w:r>
      <w:r w:rsidR="003A56F2" w:rsidRPr="001959A0">
        <w:rPr>
          <w:color w:val="FF0000"/>
        </w:rPr>
        <w:t>Recommend approval</w:t>
      </w:r>
      <w:r w:rsidR="003A56F2">
        <w:t xml:space="preserve">. </w:t>
      </w:r>
      <w:r w:rsidR="00841BFC" w:rsidRPr="00841BFC">
        <w:rPr>
          <w:b/>
          <w:bCs/>
        </w:rPr>
        <w:t>Permitted.</w:t>
      </w:r>
      <w:r w:rsidR="00841BFC">
        <w:t xml:space="preserve"> </w:t>
      </w:r>
      <w:r w:rsidR="003A56F2" w:rsidRPr="001959A0">
        <w:rPr>
          <w:b/>
          <w:bCs/>
        </w:rPr>
        <w:t xml:space="preserve">Historic gate re-instated </w:t>
      </w:r>
      <w:r w:rsidR="001D2D8C">
        <w:rPr>
          <w:b/>
          <w:bCs/>
        </w:rPr>
        <w:t xml:space="preserve">&amp; modernised, </w:t>
      </w:r>
      <w:r w:rsidR="001959A0" w:rsidRPr="001959A0">
        <w:rPr>
          <w:b/>
          <w:bCs/>
        </w:rPr>
        <w:t>April 2025.</w:t>
      </w:r>
    </w:p>
    <w:p w14:paraId="72225E2F" w14:textId="678DEB0A" w:rsidR="00582B03" w:rsidRDefault="006F0E62" w:rsidP="002C0AED">
      <w:r>
        <w:t xml:space="preserve">15 April 2024 </w:t>
      </w:r>
      <w:r w:rsidR="006B2CE9">
        <w:t xml:space="preserve">- </w:t>
      </w:r>
      <w:r w:rsidR="00582B03">
        <w:t>NE/24/00347/TCA</w:t>
      </w:r>
      <w:r w:rsidR="005D3D44">
        <w:t xml:space="preserve"> I</w:t>
      </w:r>
      <w:r w:rsidR="006B2CE9">
        <w:t xml:space="preserve"> </w:t>
      </w:r>
      <w:r w:rsidR="00582B03">
        <w:t xml:space="preserve">T1 Mulberry crown reduction by 2m, Dovecote House, </w:t>
      </w:r>
      <w:proofErr w:type="spellStart"/>
      <w:r w:rsidR="00582B03">
        <w:t>Wadenhoe</w:t>
      </w:r>
      <w:proofErr w:type="spellEnd"/>
      <w:r w:rsidR="00582B03">
        <w:t xml:space="preserve">. </w:t>
      </w:r>
      <w:r w:rsidR="00582B03" w:rsidRPr="001D2D8C">
        <w:rPr>
          <w:color w:val="FF0000"/>
        </w:rPr>
        <w:t>Recommend Approval</w:t>
      </w:r>
      <w:r w:rsidR="00582B03" w:rsidRPr="006F0E62">
        <w:rPr>
          <w:b/>
          <w:bCs/>
        </w:rPr>
        <w:t>.</w:t>
      </w:r>
      <w:r w:rsidRPr="006F0E62">
        <w:rPr>
          <w:b/>
          <w:bCs/>
        </w:rPr>
        <w:t xml:space="preserve"> Permitted.</w:t>
      </w:r>
    </w:p>
    <w:p w14:paraId="539BE2D1" w14:textId="0114B590" w:rsidR="001354D4" w:rsidRDefault="004847A9" w:rsidP="001354D4">
      <w:r>
        <w:t>20 Mar 2024</w:t>
      </w:r>
      <w:r w:rsidR="006B2CE9">
        <w:t xml:space="preserve"> -</w:t>
      </w:r>
      <w:r>
        <w:t xml:space="preserve"> </w:t>
      </w:r>
      <w:r w:rsidR="001354D4" w:rsidRPr="00397021">
        <w:t>NE/24/00278/TCA</w:t>
      </w:r>
      <w:r w:rsidR="001354D4">
        <w:t xml:space="preserve"> </w:t>
      </w:r>
      <w:proofErr w:type="gramStart"/>
      <w:r w:rsidR="005D3D44">
        <w:t xml:space="preserve">I </w:t>
      </w:r>
      <w:r w:rsidR="006B2CE9">
        <w:t xml:space="preserve"> </w:t>
      </w:r>
      <w:r w:rsidR="001354D4">
        <w:t>T</w:t>
      </w:r>
      <w:proofErr w:type="gramEnd"/>
      <w:r w:rsidR="001354D4">
        <w:t xml:space="preserve">1 Holly &amp; G1 Apple restriction, 13 Main St, </w:t>
      </w:r>
      <w:proofErr w:type="spellStart"/>
      <w:r w:rsidR="001354D4">
        <w:t>Wadenhoe</w:t>
      </w:r>
      <w:proofErr w:type="spellEnd"/>
      <w:r w:rsidR="001354D4">
        <w:t xml:space="preserve">. </w:t>
      </w:r>
      <w:r w:rsidR="001354D4" w:rsidRPr="001D2D8C">
        <w:rPr>
          <w:color w:val="FF0000"/>
        </w:rPr>
        <w:t xml:space="preserve">Recommend Approval. </w:t>
      </w:r>
      <w:r w:rsidRPr="004847A9">
        <w:rPr>
          <w:b/>
          <w:bCs/>
        </w:rPr>
        <w:t>Permitted.</w:t>
      </w:r>
    </w:p>
    <w:p w14:paraId="43483843" w14:textId="78EE7D80" w:rsidR="00B879B5" w:rsidRDefault="001A093F" w:rsidP="005D3D44">
      <w:pPr>
        <w:rPr>
          <w:b/>
          <w:bCs/>
        </w:rPr>
      </w:pPr>
      <w:r>
        <w:t>1 Mar</w:t>
      </w:r>
      <w:r w:rsidR="006B2CE9">
        <w:t xml:space="preserve"> </w:t>
      </w:r>
      <w:r>
        <w:t xml:space="preserve">2024 </w:t>
      </w:r>
      <w:r w:rsidR="006B2CE9">
        <w:t xml:space="preserve">- </w:t>
      </w:r>
      <w:r w:rsidR="00762891">
        <w:t>NE/</w:t>
      </w:r>
      <w:r w:rsidR="001871D8">
        <w:t>24/00196/TPO</w:t>
      </w:r>
      <w:r w:rsidR="005D3D44">
        <w:t xml:space="preserve"> I </w:t>
      </w:r>
      <w:r w:rsidR="00B879B5">
        <w:t xml:space="preserve"> Elm reduce to 4m monolith</w:t>
      </w:r>
      <w:r w:rsidR="002F7348">
        <w:t xml:space="preserve">, Oundle Road, Pilton. </w:t>
      </w:r>
      <w:r w:rsidR="002F7348" w:rsidRPr="002F7348">
        <w:rPr>
          <w:color w:val="FF0000"/>
        </w:rPr>
        <w:t>Recommend Approval.</w:t>
      </w:r>
      <w:r>
        <w:rPr>
          <w:color w:val="FF0000"/>
        </w:rPr>
        <w:t xml:space="preserve"> </w:t>
      </w:r>
      <w:r w:rsidRPr="001A093F">
        <w:rPr>
          <w:b/>
          <w:bCs/>
        </w:rPr>
        <w:t>Permitted.</w:t>
      </w:r>
    </w:p>
    <w:p w14:paraId="20FD38A6" w14:textId="51D280E3" w:rsidR="00471928" w:rsidRPr="00A00A30" w:rsidRDefault="00471928" w:rsidP="00471928">
      <w:r>
        <w:lastRenderedPageBreak/>
        <w:t xml:space="preserve">28 Feb 2024 </w:t>
      </w:r>
      <w:r w:rsidR="006B2CE9">
        <w:t xml:space="preserve">- </w:t>
      </w:r>
      <w:r>
        <w:t xml:space="preserve">NE/24/00213 Variation of condition 3 to allow for removal of occupancy restriction (resubmission of NE/22/01559), The Elms, Stoke Doyle. </w:t>
      </w:r>
      <w:r w:rsidRPr="00397021">
        <w:rPr>
          <w:color w:val="FF0000"/>
        </w:rPr>
        <w:t>Recommend Approval</w:t>
      </w:r>
      <w:r>
        <w:rPr>
          <w:color w:val="FF0000"/>
        </w:rPr>
        <w:t xml:space="preserve">. </w:t>
      </w:r>
      <w:r w:rsidRPr="00A00A30">
        <w:rPr>
          <w:b/>
          <w:bCs/>
        </w:rPr>
        <w:t>Permitted.</w:t>
      </w:r>
    </w:p>
    <w:p w14:paraId="3BAFE1A5" w14:textId="54791BEA" w:rsidR="00471928" w:rsidRPr="00854501" w:rsidRDefault="004579BB" w:rsidP="002F1FEF">
      <w:pPr>
        <w:rPr>
          <w:b/>
          <w:bCs/>
          <w:u w:val="single"/>
        </w:rPr>
      </w:pPr>
      <w:r w:rsidRPr="00854501">
        <w:rPr>
          <w:b/>
          <w:bCs/>
          <w:u w:val="single"/>
        </w:rPr>
        <w:t xml:space="preserve">Add to earlier </w:t>
      </w:r>
      <w:r w:rsidR="00854501" w:rsidRPr="00854501">
        <w:rPr>
          <w:b/>
          <w:bCs/>
          <w:u w:val="single"/>
        </w:rPr>
        <w:t>applications</w:t>
      </w:r>
    </w:p>
    <w:p w14:paraId="23C8C3D7" w14:textId="0E48AF3D" w:rsidR="002F1FEF" w:rsidRDefault="002F1FEF" w:rsidP="002F1FEF">
      <w:pPr>
        <w:rPr>
          <w:color w:val="FF0000"/>
        </w:rPr>
      </w:pPr>
      <w:r>
        <w:t xml:space="preserve">07 June 2022 </w:t>
      </w:r>
      <w:r w:rsidR="006B2CE9">
        <w:t xml:space="preserve">- </w:t>
      </w:r>
      <w:r>
        <w:t xml:space="preserve">NE/22/00698/OUT </w:t>
      </w:r>
      <w:r w:rsidRPr="006A0C80">
        <w:rPr>
          <w:color w:val="FF0000"/>
        </w:rPr>
        <w:t xml:space="preserve">Recommend further </w:t>
      </w:r>
      <w:r w:rsidR="001536F1">
        <w:rPr>
          <w:color w:val="FF0000"/>
        </w:rPr>
        <w:t>objections</w:t>
      </w:r>
      <w:r w:rsidRPr="006A0C80">
        <w:rPr>
          <w:color w:val="FF0000"/>
        </w:rPr>
        <w:t xml:space="preserve">  </w:t>
      </w:r>
      <w:r>
        <w:t xml:space="preserve">- </w:t>
      </w:r>
      <w:r w:rsidRPr="006A0C80">
        <w:rPr>
          <w:color w:val="FF0000"/>
        </w:rPr>
        <w:t>submitted 31 July 2024, September 2024</w:t>
      </w:r>
    </w:p>
    <w:p w14:paraId="5AEA868A" w14:textId="0FD0D8F3" w:rsidR="002F1FEF" w:rsidRPr="006A0C80" w:rsidRDefault="00841BFC" w:rsidP="002F1FEF">
      <w:pPr>
        <w:rPr>
          <w:color w:val="FF0000"/>
        </w:rPr>
      </w:pPr>
      <w:r>
        <w:t xml:space="preserve">10 Feb 2022 </w:t>
      </w:r>
      <w:r w:rsidR="006B2CE9">
        <w:t xml:space="preserve">- </w:t>
      </w:r>
      <w:r w:rsidR="00471928">
        <w:t xml:space="preserve">NE/22/00151 </w:t>
      </w:r>
      <w:r w:rsidR="00471928" w:rsidRPr="006A0C80">
        <w:rPr>
          <w:color w:val="FF0000"/>
        </w:rPr>
        <w:t xml:space="preserve">Further </w:t>
      </w:r>
      <w:r w:rsidR="00471928">
        <w:rPr>
          <w:color w:val="FF0000"/>
        </w:rPr>
        <w:t>objection</w:t>
      </w:r>
      <w:r w:rsidR="00471928" w:rsidRPr="006A0C80">
        <w:rPr>
          <w:color w:val="FF0000"/>
        </w:rPr>
        <w:t xml:space="preserve"> submitted September 2024</w:t>
      </w:r>
    </w:p>
    <w:p w14:paraId="441D737C" w14:textId="03D7F117" w:rsidR="001354D4" w:rsidRPr="00DA7F10" w:rsidRDefault="001536F1" w:rsidP="001354D4">
      <w:pPr>
        <w:rPr>
          <w:b/>
          <w:bCs/>
        </w:rPr>
      </w:pPr>
      <w:r>
        <w:t>14</w:t>
      </w:r>
      <w:r w:rsidR="00DE2A94">
        <w:t xml:space="preserve"> May 2021</w:t>
      </w:r>
      <w:proofErr w:type="gramStart"/>
      <w:r w:rsidR="006B2CE9">
        <w:t xml:space="preserve">- </w:t>
      </w:r>
      <w:r w:rsidR="00DE2A94">
        <w:t xml:space="preserve"> </w:t>
      </w:r>
      <w:r w:rsidR="001354D4">
        <w:t>NE</w:t>
      </w:r>
      <w:proofErr w:type="gramEnd"/>
      <w:r w:rsidR="001354D4">
        <w:t>/21/00742/FUL</w:t>
      </w:r>
      <w:r w:rsidR="00F04548">
        <w:t xml:space="preserve"> Erection of 50 dwellings </w:t>
      </w:r>
      <w:r w:rsidR="008D0DD8">
        <w:t>with parking and landscaping, Land to</w:t>
      </w:r>
      <w:r w:rsidR="00DA7F10">
        <w:t xml:space="preserve"> </w:t>
      </w:r>
      <w:r w:rsidR="008D0DD8">
        <w:t xml:space="preserve">rear of cemetery, Stoke Doyle Road, Oundle. </w:t>
      </w:r>
      <w:r w:rsidR="008D0DD8" w:rsidRPr="002F7348">
        <w:rPr>
          <w:color w:val="FF0000"/>
        </w:rPr>
        <w:t xml:space="preserve">Recommend </w:t>
      </w:r>
      <w:r w:rsidR="00DA7F10" w:rsidRPr="002F7348">
        <w:rPr>
          <w:color w:val="FF0000"/>
        </w:rPr>
        <w:t>refusal.</w:t>
      </w:r>
      <w:r w:rsidR="001354D4" w:rsidRPr="002F7348">
        <w:rPr>
          <w:color w:val="FF0000"/>
        </w:rPr>
        <w:t xml:space="preserve"> </w:t>
      </w:r>
      <w:r w:rsidR="001354D4" w:rsidRPr="00DA7F10">
        <w:rPr>
          <w:b/>
          <w:bCs/>
        </w:rPr>
        <w:t>Approved Feb 2024</w:t>
      </w:r>
    </w:p>
    <w:p w14:paraId="14DD29E8" w14:textId="77777777" w:rsidR="00397021" w:rsidRPr="00397021" w:rsidRDefault="00397021" w:rsidP="002C0AED"/>
    <w:p w14:paraId="01043B25" w14:textId="77777777" w:rsidR="00397021" w:rsidRPr="00397021" w:rsidRDefault="00397021" w:rsidP="002C0AED"/>
    <w:sectPr w:rsidR="00397021" w:rsidRPr="00397021" w:rsidSect="007551A4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021"/>
    <w:rsid w:val="000057F7"/>
    <w:rsid w:val="00020929"/>
    <w:rsid w:val="0002342C"/>
    <w:rsid w:val="00056B74"/>
    <w:rsid w:val="000A228D"/>
    <w:rsid w:val="000B7EAF"/>
    <w:rsid w:val="000E5ABC"/>
    <w:rsid w:val="00107708"/>
    <w:rsid w:val="00110D68"/>
    <w:rsid w:val="00124844"/>
    <w:rsid w:val="001354D4"/>
    <w:rsid w:val="0014653A"/>
    <w:rsid w:val="001536F1"/>
    <w:rsid w:val="001871D8"/>
    <w:rsid w:val="001959A0"/>
    <w:rsid w:val="001A093F"/>
    <w:rsid w:val="001D2D8C"/>
    <w:rsid w:val="001E318A"/>
    <w:rsid w:val="001E3532"/>
    <w:rsid w:val="001E4CA5"/>
    <w:rsid w:val="001F52F9"/>
    <w:rsid w:val="0024289C"/>
    <w:rsid w:val="00251621"/>
    <w:rsid w:val="00271307"/>
    <w:rsid w:val="00284EB8"/>
    <w:rsid w:val="00292B7F"/>
    <w:rsid w:val="002A7596"/>
    <w:rsid w:val="002B1C49"/>
    <w:rsid w:val="002C0AED"/>
    <w:rsid w:val="002E4D79"/>
    <w:rsid w:val="002F1FEF"/>
    <w:rsid w:val="002F7348"/>
    <w:rsid w:val="0030231D"/>
    <w:rsid w:val="00306107"/>
    <w:rsid w:val="00324115"/>
    <w:rsid w:val="003764C1"/>
    <w:rsid w:val="00397021"/>
    <w:rsid w:val="003976B1"/>
    <w:rsid w:val="003A56F2"/>
    <w:rsid w:val="003C08B9"/>
    <w:rsid w:val="003D7FFA"/>
    <w:rsid w:val="0041193F"/>
    <w:rsid w:val="00431F96"/>
    <w:rsid w:val="004341A6"/>
    <w:rsid w:val="00441AC5"/>
    <w:rsid w:val="004579BB"/>
    <w:rsid w:val="00462265"/>
    <w:rsid w:val="00471928"/>
    <w:rsid w:val="004847A9"/>
    <w:rsid w:val="004903E3"/>
    <w:rsid w:val="004A6A9D"/>
    <w:rsid w:val="004C1024"/>
    <w:rsid w:val="004D2671"/>
    <w:rsid w:val="004E4E15"/>
    <w:rsid w:val="00526926"/>
    <w:rsid w:val="00527FD3"/>
    <w:rsid w:val="0054435D"/>
    <w:rsid w:val="0054437D"/>
    <w:rsid w:val="00554BC1"/>
    <w:rsid w:val="00582B03"/>
    <w:rsid w:val="00593CC1"/>
    <w:rsid w:val="00594481"/>
    <w:rsid w:val="005D3D44"/>
    <w:rsid w:val="005F6D62"/>
    <w:rsid w:val="00602351"/>
    <w:rsid w:val="00624331"/>
    <w:rsid w:val="00653331"/>
    <w:rsid w:val="006816E7"/>
    <w:rsid w:val="00694FA7"/>
    <w:rsid w:val="006973BA"/>
    <w:rsid w:val="006A0C80"/>
    <w:rsid w:val="006A55BE"/>
    <w:rsid w:val="006A7176"/>
    <w:rsid w:val="006B2CE9"/>
    <w:rsid w:val="006F0E62"/>
    <w:rsid w:val="00721A33"/>
    <w:rsid w:val="007230FA"/>
    <w:rsid w:val="00727F6C"/>
    <w:rsid w:val="00752C10"/>
    <w:rsid w:val="007551A4"/>
    <w:rsid w:val="00762891"/>
    <w:rsid w:val="00762950"/>
    <w:rsid w:val="00794ECE"/>
    <w:rsid w:val="007A43AD"/>
    <w:rsid w:val="007B75C5"/>
    <w:rsid w:val="007C0FE4"/>
    <w:rsid w:val="007E06D8"/>
    <w:rsid w:val="007E0BFA"/>
    <w:rsid w:val="007E5BED"/>
    <w:rsid w:val="008028A5"/>
    <w:rsid w:val="0080772C"/>
    <w:rsid w:val="0081084C"/>
    <w:rsid w:val="008332DE"/>
    <w:rsid w:val="00835A72"/>
    <w:rsid w:val="00841BFC"/>
    <w:rsid w:val="00854501"/>
    <w:rsid w:val="008A408F"/>
    <w:rsid w:val="008D0DD8"/>
    <w:rsid w:val="008D5D88"/>
    <w:rsid w:val="008E49D5"/>
    <w:rsid w:val="009335E7"/>
    <w:rsid w:val="00962AD7"/>
    <w:rsid w:val="009833D2"/>
    <w:rsid w:val="00990272"/>
    <w:rsid w:val="00992078"/>
    <w:rsid w:val="009E32C0"/>
    <w:rsid w:val="009F59DD"/>
    <w:rsid w:val="009F66D6"/>
    <w:rsid w:val="00A00A30"/>
    <w:rsid w:val="00A22617"/>
    <w:rsid w:val="00A243D4"/>
    <w:rsid w:val="00A256A3"/>
    <w:rsid w:val="00A3600E"/>
    <w:rsid w:val="00A77CB6"/>
    <w:rsid w:val="00AA6FC5"/>
    <w:rsid w:val="00B17535"/>
    <w:rsid w:val="00B542E8"/>
    <w:rsid w:val="00B65683"/>
    <w:rsid w:val="00B879B5"/>
    <w:rsid w:val="00BA32B2"/>
    <w:rsid w:val="00BE7FCF"/>
    <w:rsid w:val="00C226A3"/>
    <w:rsid w:val="00C27E5E"/>
    <w:rsid w:val="00C3078B"/>
    <w:rsid w:val="00C33593"/>
    <w:rsid w:val="00C62313"/>
    <w:rsid w:val="00C63E4C"/>
    <w:rsid w:val="00CA4208"/>
    <w:rsid w:val="00CF6D9D"/>
    <w:rsid w:val="00D4161C"/>
    <w:rsid w:val="00D51039"/>
    <w:rsid w:val="00D529DD"/>
    <w:rsid w:val="00D87372"/>
    <w:rsid w:val="00DA11D3"/>
    <w:rsid w:val="00DA7F10"/>
    <w:rsid w:val="00DE2A94"/>
    <w:rsid w:val="00DF43CF"/>
    <w:rsid w:val="00E1249B"/>
    <w:rsid w:val="00E23176"/>
    <w:rsid w:val="00E23530"/>
    <w:rsid w:val="00E500B5"/>
    <w:rsid w:val="00E632FA"/>
    <w:rsid w:val="00E635DA"/>
    <w:rsid w:val="00E83598"/>
    <w:rsid w:val="00EC608F"/>
    <w:rsid w:val="00ED5F1D"/>
    <w:rsid w:val="00EF3FD0"/>
    <w:rsid w:val="00F00156"/>
    <w:rsid w:val="00F04548"/>
    <w:rsid w:val="00F30578"/>
    <w:rsid w:val="00F42901"/>
    <w:rsid w:val="00F468A0"/>
    <w:rsid w:val="00F57957"/>
    <w:rsid w:val="00F6708E"/>
    <w:rsid w:val="00F81EC8"/>
    <w:rsid w:val="00F8485D"/>
    <w:rsid w:val="00FC0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14BB1"/>
  <w15:chartTrackingRefBased/>
  <w15:docId w15:val="{55D850D4-8409-4F7F-BFF1-376957E3B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D79"/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70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0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702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02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0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02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02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02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02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70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70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70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7021"/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7021"/>
    <w:rPr>
      <w:rFonts w:eastAsiaTheme="majorEastAsia"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7021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7021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7021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7021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970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7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02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70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70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7021"/>
    <w:rPr>
      <w:rFonts w:ascii="Arial" w:hAnsi="Arial" w:cs="Arial"/>
      <w:i/>
      <w:iCs/>
      <w:color w:val="404040" w:themeColor="text1" w:themeTint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3970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70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0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021"/>
    <w:rPr>
      <w:rFonts w:ascii="Arial" w:hAnsi="Arial" w:cs="Arial"/>
      <w:i/>
      <w:iCs/>
      <w:color w:val="0F476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3970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Carew Treffgarne</dc:creator>
  <cp:keywords/>
  <dc:description/>
  <cp:lastModifiedBy>Jonathan Ward-Langman</cp:lastModifiedBy>
  <cp:revision>2</cp:revision>
  <dcterms:created xsi:type="dcterms:W3CDTF">2025-05-23T17:48:00Z</dcterms:created>
  <dcterms:modified xsi:type="dcterms:W3CDTF">2025-05-23T17:48:00Z</dcterms:modified>
</cp:coreProperties>
</file>